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666D" w:rsidRPr="00FE6C19" w:rsidRDefault="0052666D" w:rsidP="0052666D">
      <w:pPr>
        <w:jc w:val="right"/>
        <w:rPr>
          <w:rFonts w:ascii="Limehouse Script" w:hAnsi="Limehouse Script" w:cs="Arial"/>
          <w:color w:val="00B050"/>
          <w:sz w:val="24"/>
          <w:szCs w:val="24"/>
        </w:rPr>
      </w:pPr>
      <w:r w:rsidRPr="00FE6C19">
        <w:rPr>
          <w:rFonts w:ascii="Limehouse Script" w:hAnsi="Limehouse Script"/>
          <w:noProof/>
          <w:sz w:val="24"/>
          <w:szCs w:val="24"/>
        </w:rPr>
        <w:drawing>
          <wp:inline distT="0" distB="0" distL="0" distR="0" wp14:anchorId="5E8530B2" wp14:editId="682C8AA2">
            <wp:extent cx="806450" cy="88395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815042" cy="893371"/>
                    </a:xfrm>
                    <a:prstGeom prst="rect">
                      <a:avLst/>
                    </a:prstGeom>
                  </pic:spPr>
                </pic:pic>
              </a:graphicData>
            </a:graphic>
          </wp:inline>
        </w:drawing>
      </w:r>
    </w:p>
    <w:p w:rsidR="009D29C4" w:rsidRPr="00FE6C19" w:rsidRDefault="009D29C4">
      <w:pPr>
        <w:rPr>
          <w:rFonts w:ascii="Limehouse Script" w:hAnsi="Limehouse Script" w:cs="Arial"/>
          <w:color w:val="00B050"/>
          <w:sz w:val="24"/>
          <w:szCs w:val="24"/>
        </w:rPr>
      </w:pPr>
      <w:r w:rsidRPr="00FE6C19">
        <w:rPr>
          <w:rFonts w:ascii="Limehouse Script" w:hAnsi="Limehouse Script" w:cs="Arial"/>
          <w:color w:val="00B050"/>
          <w:sz w:val="24"/>
          <w:szCs w:val="24"/>
        </w:rPr>
        <w:t xml:space="preserve">NB- All sections that need editing are in green. </w:t>
      </w:r>
    </w:p>
    <w:p w:rsidR="00BB7593" w:rsidRPr="00FE6C19" w:rsidRDefault="001F071E" w:rsidP="000B64F8">
      <w:pPr>
        <w:spacing w:line="240" w:lineRule="auto"/>
        <w:jc w:val="right"/>
        <w:rPr>
          <w:rFonts w:ascii="Limehouse Script" w:hAnsi="Limehouse Script" w:cs="Arial"/>
          <w:color w:val="00B050"/>
          <w:sz w:val="24"/>
          <w:szCs w:val="24"/>
        </w:rPr>
      </w:pPr>
      <w:r w:rsidRPr="00FE6C19">
        <w:rPr>
          <w:rFonts w:ascii="Limehouse Script" w:hAnsi="Limehouse Script" w:cs="Arial"/>
          <w:sz w:val="24"/>
          <w:szCs w:val="24"/>
        </w:rPr>
        <w:tab/>
      </w:r>
      <w:r w:rsidRPr="00FE6C19">
        <w:rPr>
          <w:rFonts w:ascii="Limehouse Script" w:hAnsi="Limehouse Script" w:cs="Arial"/>
          <w:sz w:val="24"/>
          <w:szCs w:val="24"/>
        </w:rPr>
        <w:tab/>
      </w:r>
      <w:r w:rsidRPr="00FE6C19">
        <w:rPr>
          <w:rFonts w:ascii="Limehouse Script" w:hAnsi="Limehouse Script" w:cs="Arial"/>
          <w:sz w:val="24"/>
          <w:szCs w:val="24"/>
        </w:rPr>
        <w:tab/>
      </w:r>
      <w:r w:rsidRPr="00FE6C19">
        <w:rPr>
          <w:rFonts w:ascii="Limehouse Script" w:hAnsi="Limehouse Script" w:cs="Arial"/>
          <w:sz w:val="24"/>
          <w:szCs w:val="24"/>
        </w:rPr>
        <w:tab/>
      </w:r>
      <w:r w:rsidRPr="00FE6C19">
        <w:rPr>
          <w:rFonts w:ascii="Limehouse Script" w:hAnsi="Limehouse Script" w:cs="Arial"/>
          <w:sz w:val="24"/>
          <w:szCs w:val="24"/>
        </w:rPr>
        <w:tab/>
      </w:r>
      <w:r w:rsidRPr="00FE6C19">
        <w:rPr>
          <w:rFonts w:ascii="Limehouse Script" w:hAnsi="Limehouse Script" w:cs="Arial"/>
          <w:color w:val="00B050"/>
          <w:sz w:val="24"/>
          <w:szCs w:val="24"/>
        </w:rPr>
        <w:t>A local council,</w:t>
      </w:r>
    </w:p>
    <w:p w:rsidR="001F071E" w:rsidRPr="00FE6C19" w:rsidRDefault="001F071E" w:rsidP="000B64F8">
      <w:pPr>
        <w:spacing w:line="240" w:lineRule="auto"/>
        <w:jc w:val="right"/>
        <w:rPr>
          <w:rFonts w:ascii="Limehouse Script" w:hAnsi="Limehouse Script" w:cs="Arial"/>
          <w:color w:val="00B050"/>
          <w:sz w:val="24"/>
          <w:szCs w:val="24"/>
        </w:rPr>
      </w:pPr>
      <w:r w:rsidRPr="00FE6C19">
        <w:rPr>
          <w:rFonts w:ascii="Limehouse Script" w:hAnsi="Limehouse Script" w:cs="Arial"/>
          <w:color w:val="00B050"/>
          <w:sz w:val="24"/>
          <w:szCs w:val="24"/>
        </w:rPr>
        <w:tab/>
      </w:r>
      <w:r w:rsidRPr="00FE6C19">
        <w:rPr>
          <w:rFonts w:ascii="Limehouse Script" w:hAnsi="Limehouse Script" w:cs="Arial"/>
          <w:color w:val="00B050"/>
          <w:sz w:val="24"/>
          <w:szCs w:val="24"/>
        </w:rPr>
        <w:tab/>
      </w:r>
      <w:r w:rsidRPr="00FE6C19">
        <w:rPr>
          <w:rFonts w:ascii="Limehouse Script" w:hAnsi="Limehouse Script" w:cs="Arial"/>
          <w:color w:val="00B050"/>
          <w:sz w:val="24"/>
          <w:szCs w:val="24"/>
        </w:rPr>
        <w:tab/>
      </w:r>
      <w:r w:rsidRPr="00FE6C19">
        <w:rPr>
          <w:rFonts w:ascii="Limehouse Script" w:hAnsi="Limehouse Script" w:cs="Arial"/>
          <w:color w:val="00B050"/>
          <w:sz w:val="24"/>
          <w:szCs w:val="24"/>
        </w:rPr>
        <w:tab/>
      </w:r>
      <w:r w:rsidRPr="00FE6C19">
        <w:rPr>
          <w:rFonts w:ascii="Limehouse Script" w:hAnsi="Limehouse Script" w:cs="Arial"/>
          <w:color w:val="00B050"/>
          <w:sz w:val="24"/>
          <w:szCs w:val="24"/>
        </w:rPr>
        <w:tab/>
      </w:r>
      <w:r w:rsidRPr="00FE6C19">
        <w:rPr>
          <w:rFonts w:ascii="Limehouse Script" w:hAnsi="Limehouse Script" w:cs="Arial"/>
          <w:color w:val="00B050"/>
          <w:sz w:val="24"/>
          <w:szCs w:val="24"/>
        </w:rPr>
        <w:tab/>
      </w:r>
      <w:r w:rsidRPr="00FE6C19">
        <w:rPr>
          <w:rFonts w:ascii="Limehouse Script" w:hAnsi="Limehouse Script" w:cs="Arial"/>
          <w:color w:val="00B050"/>
          <w:sz w:val="24"/>
          <w:szCs w:val="24"/>
        </w:rPr>
        <w:tab/>
      </w:r>
      <w:r w:rsidRPr="00FE6C19">
        <w:rPr>
          <w:rFonts w:ascii="Limehouse Script" w:hAnsi="Limehouse Script" w:cs="Arial"/>
          <w:color w:val="00B050"/>
          <w:sz w:val="24"/>
          <w:szCs w:val="24"/>
        </w:rPr>
        <w:tab/>
      </w:r>
      <w:r w:rsidRPr="00FE6C19">
        <w:rPr>
          <w:rFonts w:ascii="Limehouse Script" w:hAnsi="Limehouse Script" w:cs="Arial"/>
          <w:color w:val="00B050"/>
          <w:sz w:val="24"/>
          <w:szCs w:val="24"/>
        </w:rPr>
        <w:tab/>
        <w:t>Any street,</w:t>
      </w:r>
    </w:p>
    <w:p w:rsidR="001F071E" w:rsidRPr="00FE6C19" w:rsidRDefault="001F071E" w:rsidP="000B64F8">
      <w:pPr>
        <w:spacing w:line="240" w:lineRule="auto"/>
        <w:jc w:val="right"/>
        <w:rPr>
          <w:rFonts w:ascii="Limehouse Script" w:hAnsi="Limehouse Script" w:cs="Arial"/>
          <w:color w:val="00B050"/>
          <w:sz w:val="24"/>
          <w:szCs w:val="24"/>
        </w:rPr>
      </w:pPr>
      <w:r w:rsidRPr="00FE6C19">
        <w:rPr>
          <w:rFonts w:ascii="Limehouse Script" w:hAnsi="Limehouse Script" w:cs="Arial"/>
          <w:color w:val="00B050"/>
          <w:sz w:val="24"/>
          <w:szCs w:val="24"/>
        </w:rPr>
        <w:tab/>
      </w:r>
      <w:r w:rsidRPr="00FE6C19">
        <w:rPr>
          <w:rFonts w:ascii="Limehouse Script" w:hAnsi="Limehouse Script" w:cs="Arial"/>
          <w:color w:val="00B050"/>
          <w:sz w:val="24"/>
          <w:szCs w:val="24"/>
        </w:rPr>
        <w:tab/>
      </w:r>
      <w:r w:rsidRPr="00FE6C19">
        <w:rPr>
          <w:rFonts w:ascii="Limehouse Script" w:hAnsi="Limehouse Script" w:cs="Arial"/>
          <w:color w:val="00B050"/>
          <w:sz w:val="24"/>
          <w:szCs w:val="24"/>
        </w:rPr>
        <w:tab/>
      </w:r>
      <w:r w:rsidRPr="00FE6C19">
        <w:rPr>
          <w:rFonts w:ascii="Limehouse Script" w:hAnsi="Limehouse Script" w:cs="Arial"/>
          <w:color w:val="00B050"/>
          <w:sz w:val="24"/>
          <w:szCs w:val="24"/>
        </w:rPr>
        <w:tab/>
      </w:r>
      <w:r w:rsidRPr="00FE6C19">
        <w:rPr>
          <w:rFonts w:ascii="Limehouse Script" w:hAnsi="Limehouse Script" w:cs="Arial"/>
          <w:color w:val="00B050"/>
          <w:sz w:val="24"/>
          <w:szCs w:val="24"/>
        </w:rPr>
        <w:tab/>
      </w:r>
      <w:r w:rsidRPr="00FE6C19">
        <w:rPr>
          <w:rFonts w:ascii="Limehouse Script" w:hAnsi="Limehouse Script" w:cs="Arial"/>
          <w:color w:val="00B050"/>
          <w:sz w:val="24"/>
          <w:szCs w:val="24"/>
        </w:rPr>
        <w:tab/>
      </w:r>
      <w:r w:rsidRPr="00FE6C19">
        <w:rPr>
          <w:rFonts w:ascii="Limehouse Script" w:hAnsi="Limehouse Script" w:cs="Arial"/>
          <w:color w:val="00B050"/>
          <w:sz w:val="24"/>
          <w:szCs w:val="24"/>
        </w:rPr>
        <w:tab/>
      </w:r>
      <w:r w:rsidRPr="00FE6C19">
        <w:rPr>
          <w:rFonts w:ascii="Limehouse Script" w:hAnsi="Limehouse Script" w:cs="Arial"/>
          <w:color w:val="00B050"/>
          <w:sz w:val="24"/>
          <w:szCs w:val="24"/>
        </w:rPr>
        <w:tab/>
      </w:r>
      <w:r w:rsidRPr="00FE6C19">
        <w:rPr>
          <w:rFonts w:ascii="Limehouse Script" w:hAnsi="Limehouse Script" w:cs="Arial"/>
          <w:color w:val="00B050"/>
          <w:sz w:val="24"/>
          <w:szCs w:val="24"/>
        </w:rPr>
        <w:tab/>
      </w:r>
      <w:r w:rsidRPr="00FE6C19">
        <w:rPr>
          <w:rFonts w:ascii="Limehouse Script" w:hAnsi="Limehouse Script" w:cs="Arial"/>
          <w:color w:val="00B050"/>
          <w:sz w:val="24"/>
          <w:szCs w:val="24"/>
        </w:rPr>
        <w:tab/>
      </w:r>
      <w:r w:rsidR="000B64F8" w:rsidRPr="00FE6C19">
        <w:rPr>
          <w:rFonts w:ascii="Limehouse Script" w:hAnsi="Limehouse Script" w:cs="Arial"/>
          <w:color w:val="00B050"/>
          <w:sz w:val="24"/>
          <w:szCs w:val="24"/>
        </w:rPr>
        <w:t>Your town/postcode</w:t>
      </w:r>
    </w:p>
    <w:p w:rsidR="000B64F8" w:rsidRPr="00FE6C19" w:rsidRDefault="001F071E" w:rsidP="000B64F8">
      <w:pPr>
        <w:spacing w:line="240" w:lineRule="auto"/>
        <w:jc w:val="right"/>
        <w:rPr>
          <w:rFonts w:ascii="Limehouse Script" w:hAnsi="Limehouse Script" w:cs="Arial"/>
          <w:color w:val="00B050"/>
          <w:sz w:val="24"/>
          <w:szCs w:val="24"/>
        </w:rPr>
      </w:pPr>
      <w:r w:rsidRPr="00FE6C19">
        <w:rPr>
          <w:rFonts w:ascii="Limehouse Script" w:hAnsi="Limehouse Script" w:cs="Arial"/>
          <w:sz w:val="24"/>
          <w:szCs w:val="24"/>
        </w:rPr>
        <w:tab/>
      </w:r>
      <w:r w:rsidRPr="00FE6C19">
        <w:rPr>
          <w:rFonts w:ascii="Limehouse Script" w:hAnsi="Limehouse Script" w:cs="Arial"/>
          <w:sz w:val="24"/>
          <w:szCs w:val="24"/>
        </w:rPr>
        <w:tab/>
      </w:r>
      <w:r w:rsidRPr="00FE6C19">
        <w:rPr>
          <w:rFonts w:ascii="Limehouse Script" w:hAnsi="Limehouse Script" w:cs="Arial"/>
          <w:sz w:val="24"/>
          <w:szCs w:val="24"/>
        </w:rPr>
        <w:tab/>
      </w:r>
      <w:r w:rsidRPr="00FE6C19">
        <w:rPr>
          <w:rFonts w:ascii="Limehouse Script" w:hAnsi="Limehouse Script" w:cs="Arial"/>
          <w:sz w:val="24"/>
          <w:szCs w:val="24"/>
        </w:rPr>
        <w:tab/>
      </w:r>
      <w:r w:rsidRPr="00FE6C19">
        <w:rPr>
          <w:rFonts w:ascii="Limehouse Script" w:hAnsi="Limehouse Script" w:cs="Arial"/>
          <w:sz w:val="24"/>
          <w:szCs w:val="24"/>
        </w:rPr>
        <w:tab/>
      </w:r>
      <w:r w:rsidRPr="00FE6C19">
        <w:rPr>
          <w:rFonts w:ascii="Limehouse Script" w:hAnsi="Limehouse Script" w:cs="Arial"/>
          <w:sz w:val="24"/>
          <w:szCs w:val="24"/>
        </w:rPr>
        <w:tab/>
      </w:r>
      <w:r w:rsidRPr="00FE6C19">
        <w:rPr>
          <w:rFonts w:ascii="Limehouse Script" w:hAnsi="Limehouse Script" w:cs="Arial"/>
          <w:sz w:val="24"/>
          <w:szCs w:val="24"/>
        </w:rPr>
        <w:tab/>
      </w:r>
      <w:r w:rsidRPr="00FE6C19">
        <w:rPr>
          <w:rFonts w:ascii="Limehouse Script" w:hAnsi="Limehouse Script" w:cs="Arial"/>
          <w:sz w:val="24"/>
          <w:szCs w:val="24"/>
        </w:rPr>
        <w:tab/>
      </w:r>
      <w:r w:rsidRPr="00FE6C19">
        <w:rPr>
          <w:rFonts w:ascii="Limehouse Script" w:hAnsi="Limehouse Script" w:cs="Arial"/>
          <w:sz w:val="24"/>
          <w:szCs w:val="24"/>
        </w:rPr>
        <w:tab/>
      </w:r>
      <w:r w:rsidR="00FC0FB2" w:rsidRPr="00FE6C19">
        <w:rPr>
          <w:rFonts w:ascii="Limehouse Script" w:hAnsi="Limehouse Script" w:cs="Arial"/>
          <w:color w:val="00B050"/>
          <w:sz w:val="24"/>
          <w:szCs w:val="24"/>
        </w:rPr>
        <w:t>Date</w:t>
      </w:r>
    </w:p>
    <w:p w:rsidR="001F071E" w:rsidRPr="00FE6C19" w:rsidRDefault="001F071E" w:rsidP="000B64F8">
      <w:pPr>
        <w:spacing w:line="240" w:lineRule="auto"/>
        <w:rPr>
          <w:rFonts w:ascii="Limehouse Script" w:hAnsi="Limehouse Script" w:cs="Arial"/>
          <w:color w:val="00B050"/>
          <w:sz w:val="24"/>
          <w:szCs w:val="24"/>
        </w:rPr>
      </w:pPr>
      <w:r w:rsidRPr="00FE6C19">
        <w:rPr>
          <w:rFonts w:ascii="Limehouse Script" w:hAnsi="Limehouse Script" w:cs="Arial"/>
          <w:color w:val="00B050"/>
          <w:sz w:val="24"/>
          <w:szCs w:val="24"/>
        </w:rPr>
        <w:t>(Your school address)</w:t>
      </w:r>
    </w:p>
    <w:p w:rsidR="001F071E" w:rsidRPr="00FE6C19" w:rsidRDefault="001F071E">
      <w:pPr>
        <w:rPr>
          <w:rFonts w:ascii="Limehouse Script" w:hAnsi="Limehouse Script" w:cs="Arial"/>
          <w:sz w:val="24"/>
          <w:szCs w:val="24"/>
        </w:rPr>
      </w:pPr>
      <w:r w:rsidRPr="00FE6C19">
        <w:rPr>
          <w:rFonts w:ascii="Limehouse Script" w:hAnsi="Limehouse Script" w:cs="Arial"/>
          <w:sz w:val="24"/>
          <w:szCs w:val="24"/>
        </w:rPr>
        <w:t>To Whom It May Concern,</w:t>
      </w:r>
    </w:p>
    <w:p w:rsidR="00EC059A" w:rsidRPr="00FE6C19" w:rsidRDefault="001F071E" w:rsidP="00EC059A">
      <w:pPr>
        <w:pStyle w:val="NormalWeb"/>
        <w:shd w:val="clear" w:color="auto" w:fill="FFFFFF"/>
        <w:spacing w:before="0" w:beforeAutospacing="0" w:after="300" w:afterAutospacing="0"/>
        <w:rPr>
          <w:rFonts w:ascii="Limehouse Script" w:hAnsi="Limehouse Script" w:cs="Arial"/>
          <w:color w:val="0B0C0C"/>
        </w:rPr>
      </w:pPr>
      <w:r w:rsidRPr="00FE6C19">
        <w:rPr>
          <w:rFonts w:ascii="Limehouse Script" w:hAnsi="Limehouse Script" w:cs="Arial"/>
        </w:rPr>
        <w:tab/>
        <w:t xml:space="preserve">I am writing </w:t>
      </w:r>
      <w:r w:rsidR="00EC059A" w:rsidRPr="00FE6C19">
        <w:rPr>
          <w:rFonts w:ascii="Limehouse Script" w:hAnsi="Limehouse Script" w:cs="Arial"/>
        </w:rPr>
        <w:t xml:space="preserve">with regards to the government initiative to </w:t>
      </w:r>
      <w:r w:rsidR="00EC059A" w:rsidRPr="00FE6C19">
        <w:rPr>
          <w:rFonts w:ascii="Limehouse Script" w:hAnsi="Limehouse Script" w:cs="Arial"/>
          <w:color w:val="0B0C0C"/>
        </w:rPr>
        <w:t>eliminate the use of single</w:t>
      </w:r>
      <w:r w:rsidR="00EA5F73">
        <w:rPr>
          <w:rFonts w:ascii="Limehouse Script" w:hAnsi="Limehouse Script" w:cs="Arial"/>
          <w:color w:val="0B0C0C"/>
        </w:rPr>
        <w:t>-</w:t>
      </w:r>
      <w:bookmarkStart w:id="0" w:name="_GoBack"/>
      <w:bookmarkEnd w:id="0"/>
      <w:r w:rsidR="00EC059A" w:rsidRPr="00FE6C19">
        <w:rPr>
          <w:rFonts w:ascii="Limehouse Script" w:hAnsi="Limehouse Script" w:cs="Arial"/>
          <w:color w:val="0B0C0C"/>
        </w:rPr>
        <w:t>use plastics in schools by 2022. As I am sure you are aware, Damian Hinds has called on senior leaders in schools to stop using items such as plastic bags, straws, bottles and food packaging in favour of sustainable alternatives, and invited them to start a conversation with pupils about the effects discarded plastics have on the environment and wildlife.</w:t>
      </w:r>
    </w:p>
    <w:p w:rsidR="00EC059A" w:rsidRPr="00FE6C19" w:rsidRDefault="00EC059A" w:rsidP="00EC059A">
      <w:pPr>
        <w:pStyle w:val="NormalWeb"/>
        <w:shd w:val="clear" w:color="auto" w:fill="FFFFFF"/>
        <w:spacing w:before="0" w:beforeAutospacing="0" w:after="300" w:afterAutospacing="0"/>
        <w:rPr>
          <w:rFonts w:ascii="Limehouse Script" w:hAnsi="Limehouse Script" w:cs="Arial"/>
          <w:color w:val="0B0C0C"/>
        </w:rPr>
      </w:pPr>
      <w:r w:rsidRPr="00FE6C19">
        <w:rPr>
          <w:rFonts w:ascii="Limehouse Script" w:hAnsi="Limehouse Script" w:cs="Arial"/>
          <w:color w:val="0B0C0C"/>
        </w:rPr>
        <w:tab/>
        <w:t xml:space="preserve">However, it is with </w:t>
      </w:r>
      <w:r w:rsidR="00FC0FB2" w:rsidRPr="00FE6C19">
        <w:rPr>
          <w:rFonts w:ascii="Limehouse Script" w:hAnsi="Limehouse Script" w:cs="Arial"/>
          <w:color w:val="0B0C0C"/>
        </w:rPr>
        <w:t>sorrow,</w:t>
      </w:r>
      <w:r w:rsidRPr="00FE6C19">
        <w:rPr>
          <w:rFonts w:ascii="Limehouse Script" w:hAnsi="Limehouse Script" w:cs="Arial"/>
          <w:color w:val="0B0C0C"/>
        </w:rPr>
        <w:t xml:space="preserve"> that I must inform you, due to unavoidable pressures on time and finances we are regrettably proposing that the plastic free school proposal be pushed back to 2042.</w:t>
      </w:r>
      <w:r w:rsidR="00FC0FB2" w:rsidRPr="00FE6C19">
        <w:rPr>
          <w:rFonts w:ascii="Limehouse Script" w:hAnsi="Limehouse Script" w:cs="Arial"/>
          <w:color w:val="0B0C0C"/>
        </w:rPr>
        <w:t xml:space="preserve"> Consequently, under this new proposal, </w:t>
      </w:r>
      <w:r w:rsidR="00FC0FB2" w:rsidRPr="00FE6C19">
        <w:rPr>
          <w:rFonts w:ascii="Limehouse Script" w:hAnsi="Limehouse Script" w:cs="Arial"/>
          <w:color w:val="00B050"/>
        </w:rPr>
        <w:t xml:space="preserve">(insert school name) </w:t>
      </w:r>
      <w:r w:rsidR="00FC0FB2" w:rsidRPr="00FE6C19">
        <w:rPr>
          <w:rFonts w:ascii="Limehouse Script" w:hAnsi="Limehouse Script" w:cs="Arial"/>
          <w:color w:val="0B0C0C"/>
        </w:rPr>
        <w:t>would not be required to make any change to current school policy regarding plastic for some years to come.</w:t>
      </w:r>
    </w:p>
    <w:p w:rsidR="00B924C5" w:rsidRPr="00FE6C19" w:rsidRDefault="00FC0FB2">
      <w:pPr>
        <w:rPr>
          <w:rFonts w:ascii="Limehouse Script" w:hAnsi="Limehouse Script" w:cs="Arial"/>
          <w:sz w:val="24"/>
          <w:szCs w:val="24"/>
        </w:rPr>
      </w:pPr>
      <w:r w:rsidRPr="00FE6C19">
        <w:rPr>
          <w:rFonts w:ascii="Limehouse Script" w:hAnsi="Limehouse Script" w:cs="Arial"/>
          <w:sz w:val="24"/>
          <w:szCs w:val="24"/>
        </w:rPr>
        <w:tab/>
        <w:t>We accept that this will impact a broad range of stakeholders and will, no doubt, be controversial. I</w:t>
      </w:r>
      <w:r w:rsidR="009D29C4" w:rsidRPr="00FE6C19">
        <w:rPr>
          <w:rFonts w:ascii="Limehouse Script" w:hAnsi="Limehouse Script" w:cs="Arial"/>
          <w:sz w:val="24"/>
          <w:szCs w:val="24"/>
        </w:rPr>
        <w:t xml:space="preserve">t is important that all viewpoints are heard: therefore, the </w:t>
      </w:r>
      <w:r w:rsidRPr="00FE6C19">
        <w:rPr>
          <w:rFonts w:ascii="Limehouse Script" w:hAnsi="Limehouse Script" w:cs="Arial"/>
          <w:sz w:val="24"/>
          <w:szCs w:val="24"/>
        </w:rPr>
        <w:t>Education</w:t>
      </w:r>
      <w:r w:rsidR="009D29C4" w:rsidRPr="00FE6C19">
        <w:rPr>
          <w:rFonts w:ascii="Limehouse Script" w:hAnsi="Limehouse Script" w:cs="Arial"/>
          <w:sz w:val="24"/>
          <w:szCs w:val="24"/>
        </w:rPr>
        <w:t xml:space="preserve"> Department of </w:t>
      </w:r>
      <w:r w:rsidR="009D29C4" w:rsidRPr="00FE6C19">
        <w:rPr>
          <w:rFonts w:ascii="Limehouse Script" w:hAnsi="Limehouse Script" w:cs="Arial"/>
          <w:color w:val="00B050"/>
          <w:sz w:val="24"/>
          <w:szCs w:val="24"/>
        </w:rPr>
        <w:t xml:space="preserve">_______ </w:t>
      </w:r>
      <w:r w:rsidR="009D29C4" w:rsidRPr="00FE6C19">
        <w:rPr>
          <w:rFonts w:ascii="Limehouse Script" w:hAnsi="Limehouse Script" w:cs="Arial"/>
          <w:sz w:val="24"/>
          <w:szCs w:val="24"/>
        </w:rPr>
        <w:t xml:space="preserve">Council have decided to hold a debate on the subject. </w:t>
      </w:r>
      <w:r w:rsidR="00B924C5" w:rsidRPr="00FE6C19">
        <w:rPr>
          <w:rFonts w:ascii="Limehouse Script" w:hAnsi="Limehouse Script" w:cs="Arial"/>
          <w:sz w:val="24"/>
          <w:szCs w:val="24"/>
        </w:rPr>
        <w:t>The motion to be discussed will be:</w:t>
      </w:r>
    </w:p>
    <w:p w:rsidR="00B924C5" w:rsidRPr="00FE6C19" w:rsidRDefault="00B924C5" w:rsidP="00B924C5">
      <w:pPr>
        <w:jc w:val="center"/>
        <w:rPr>
          <w:rFonts w:ascii="Limehouse Script" w:hAnsi="Limehouse Script" w:cs="Arial"/>
          <w:b/>
          <w:sz w:val="24"/>
          <w:szCs w:val="24"/>
        </w:rPr>
      </w:pPr>
      <w:r w:rsidRPr="00FE6C19">
        <w:rPr>
          <w:rFonts w:ascii="Limehouse Script" w:hAnsi="Limehouse Script" w:cs="Arial"/>
          <w:b/>
          <w:sz w:val="24"/>
          <w:szCs w:val="24"/>
        </w:rPr>
        <w:t>Should the concept of plastic free schools be disregarded until 20</w:t>
      </w:r>
      <w:r w:rsidR="00975155" w:rsidRPr="00FE6C19">
        <w:rPr>
          <w:rFonts w:ascii="Limehouse Script" w:hAnsi="Limehouse Script" w:cs="Arial"/>
          <w:b/>
          <w:sz w:val="24"/>
          <w:szCs w:val="24"/>
        </w:rPr>
        <w:t>4</w:t>
      </w:r>
      <w:r w:rsidRPr="00FE6C19">
        <w:rPr>
          <w:rFonts w:ascii="Limehouse Script" w:hAnsi="Limehouse Script" w:cs="Arial"/>
          <w:b/>
          <w:sz w:val="24"/>
          <w:szCs w:val="24"/>
        </w:rPr>
        <w:t>2?</w:t>
      </w:r>
    </w:p>
    <w:p w:rsidR="001F071E" w:rsidRPr="00FE6C19" w:rsidRDefault="009D29C4">
      <w:pPr>
        <w:rPr>
          <w:rFonts w:ascii="Limehouse Script" w:hAnsi="Limehouse Script" w:cs="Arial"/>
          <w:sz w:val="24"/>
          <w:szCs w:val="24"/>
        </w:rPr>
      </w:pPr>
      <w:r w:rsidRPr="00FE6C19">
        <w:rPr>
          <w:rFonts w:ascii="Limehouse Script" w:hAnsi="Limehouse Script" w:cs="Arial"/>
          <w:sz w:val="24"/>
          <w:szCs w:val="24"/>
        </w:rPr>
        <w:t xml:space="preserve">During this debate, all interested parties </w:t>
      </w:r>
      <w:r w:rsidR="00FC0FB2" w:rsidRPr="00FE6C19">
        <w:rPr>
          <w:rFonts w:ascii="Limehouse Script" w:hAnsi="Limehouse Script" w:cs="Arial"/>
          <w:sz w:val="24"/>
          <w:szCs w:val="24"/>
        </w:rPr>
        <w:t>are invited to put</w:t>
      </w:r>
      <w:r w:rsidRPr="00FE6C19">
        <w:rPr>
          <w:rFonts w:ascii="Limehouse Script" w:hAnsi="Limehouse Script" w:cs="Arial"/>
          <w:sz w:val="24"/>
          <w:szCs w:val="24"/>
        </w:rPr>
        <w:t xml:space="preserve"> forward their views, before a decision is made about whether or not </w:t>
      </w:r>
      <w:r w:rsidR="00FC0FB2" w:rsidRPr="00FE6C19">
        <w:rPr>
          <w:rFonts w:ascii="Limehouse Script" w:hAnsi="Limehouse Script" w:cs="Arial"/>
          <w:sz w:val="24"/>
          <w:szCs w:val="24"/>
        </w:rPr>
        <w:t>to accept the proposed delay to policy</w:t>
      </w:r>
      <w:r w:rsidRPr="00FE6C19">
        <w:rPr>
          <w:rFonts w:ascii="Limehouse Script" w:hAnsi="Limehouse Script" w:cs="Arial"/>
          <w:sz w:val="24"/>
          <w:szCs w:val="24"/>
        </w:rPr>
        <w:t xml:space="preserve">. The meeting will take place in </w:t>
      </w:r>
      <w:r w:rsidRPr="00FE6C19">
        <w:rPr>
          <w:rFonts w:ascii="Limehouse Script" w:hAnsi="Limehouse Script" w:cs="Arial"/>
          <w:color w:val="00B050"/>
          <w:sz w:val="24"/>
          <w:szCs w:val="24"/>
        </w:rPr>
        <w:t>(location- eg classroom)</w:t>
      </w:r>
      <w:r w:rsidRPr="00FE6C19">
        <w:rPr>
          <w:rFonts w:ascii="Limehouse Script" w:hAnsi="Limehouse Script" w:cs="Arial"/>
          <w:sz w:val="24"/>
          <w:szCs w:val="24"/>
        </w:rPr>
        <w:t xml:space="preserve">, at </w:t>
      </w:r>
      <w:r w:rsidRPr="00FE6C19">
        <w:rPr>
          <w:rFonts w:ascii="Limehouse Script" w:hAnsi="Limehouse Script" w:cs="Arial"/>
          <w:color w:val="00B050"/>
          <w:sz w:val="24"/>
          <w:szCs w:val="24"/>
        </w:rPr>
        <w:t>(time)</w:t>
      </w:r>
      <w:r w:rsidRPr="00FE6C19">
        <w:rPr>
          <w:rFonts w:ascii="Limehouse Script" w:hAnsi="Limehouse Script" w:cs="Arial"/>
          <w:sz w:val="24"/>
          <w:szCs w:val="24"/>
        </w:rPr>
        <w:t xml:space="preserve"> on </w:t>
      </w:r>
      <w:r w:rsidRPr="00FE6C19">
        <w:rPr>
          <w:rFonts w:ascii="Limehouse Script" w:hAnsi="Limehouse Script" w:cs="Arial"/>
          <w:color w:val="00B050"/>
          <w:sz w:val="24"/>
          <w:szCs w:val="24"/>
        </w:rPr>
        <w:t>(date)</w:t>
      </w:r>
      <w:r w:rsidRPr="00FE6C19">
        <w:rPr>
          <w:rFonts w:ascii="Limehouse Script" w:hAnsi="Limehouse Script" w:cs="Arial"/>
          <w:sz w:val="24"/>
          <w:szCs w:val="24"/>
        </w:rPr>
        <w:t>.</w:t>
      </w:r>
    </w:p>
    <w:p w:rsidR="009D29C4" w:rsidRPr="00FE6C19" w:rsidRDefault="009D29C4">
      <w:pPr>
        <w:rPr>
          <w:rFonts w:ascii="Limehouse Script" w:hAnsi="Limehouse Script" w:cs="Arial"/>
          <w:sz w:val="24"/>
          <w:szCs w:val="24"/>
        </w:rPr>
      </w:pPr>
      <w:r w:rsidRPr="00FE6C19">
        <w:rPr>
          <w:rFonts w:ascii="Limehouse Script" w:hAnsi="Limehouse Script" w:cs="Arial"/>
          <w:sz w:val="24"/>
          <w:szCs w:val="24"/>
        </w:rPr>
        <w:t>This is your chance to have your say, so please ensure you make the most of it!</w:t>
      </w:r>
    </w:p>
    <w:p w:rsidR="009D29C4" w:rsidRPr="00FE6C19" w:rsidRDefault="009D29C4">
      <w:pPr>
        <w:rPr>
          <w:rFonts w:ascii="Limehouse Script" w:hAnsi="Limehouse Script" w:cs="Arial"/>
          <w:sz w:val="24"/>
          <w:szCs w:val="24"/>
        </w:rPr>
      </w:pPr>
      <w:r w:rsidRPr="00FE6C19">
        <w:rPr>
          <w:rFonts w:ascii="Limehouse Script" w:hAnsi="Limehouse Script" w:cs="Arial"/>
          <w:sz w:val="24"/>
          <w:szCs w:val="24"/>
        </w:rPr>
        <w:t>Yours faithfully,</w:t>
      </w:r>
    </w:p>
    <w:p w:rsidR="009D29C4" w:rsidRPr="00FE6C19" w:rsidRDefault="009D29C4">
      <w:pPr>
        <w:rPr>
          <w:rFonts w:ascii="Limehouse Script" w:hAnsi="Limehouse Script" w:cs="Arial"/>
          <w:sz w:val="24"/>
          <w:szCs w:val="24"/>
        </w:rPr>
      </w:pPr>
      <w:r w:rsidRPr="00FE6C19">
        <w:rPr>
          <w:rFonts w:ascii="Limehouse Script" w:hAnsi="Limehouse Script" w:cs="Arial"/>
          <w:color w:val="00B050"/>
          <w:sz w:val="24"/>
          <w:szCs w:val="24"/>
        </w:rPr>
        <w:t>(Signature here)</w:t>
      </w:r>
    </w:p>
    <w:p w:rsidR="009D29C4" w:rsidRPr="00FE6C19" w:rsidRDefault="009D29C4">
      <w:pPr>
        <w:rPr>
          <w:rFonts w:ascii="Limehouse Script" w:hAnsi="Limehouse Script" w:cs="Arial"/>
          <w:sz w:val="24"/>
          <w:szCs w:val="24"/>
        </w:rPr>
      </w:pPr>
      <w:r w:rsidRPr="00FE6C19">
        <w:rPr>
          <w:rFonts w:ascii="Limehouse Script" w:hAnsi="Limehouse Script" w:cs="Arial"/>
          <w:sz w:val="24"/>
          <w:szCs w:val="24"/>
        </w:rPr>
        <w:t>D. Evans (</w:t>
      </w:r>
      <w:r w:rsidR="00EC059A" w:rsidRPr="00FE6C19">
        <w:rPr>
          <w:rFonts w:ascii="Limehouse Script" w:hAnsi="Limehouse Script" w:cs="Arial"/>
          <w:sz w:val="24"/>
          <w:szCs w:val="24"/>
        </w:rPr>
        <w:t>Local Education Secretary</w:t>
      </w:r>
      <w:r w:rsidRPr="00FE6C19">
        <w:rPr>
          <w:rFonts w:ascii="Limehouse Script" w:hAnsi="Limehouse Script" w:cs="Arial"/>
          <w:sz w:val="24"/>
          <w:szCs w:val="24"/>
        </w:rPr>
        <w:t>)</w:t>
      </w:r>
    </w:p>
    <w:p w:rsidR="009D29C4" w:rsidRPr="00FE6C19" w:rsidRDefault="009D29C4">
      <w:pPr>
        <w:rPr>
          <w:rFonts w:ascii="Limehouse Script" w:hAnsi="Limehouse Script" w:cs="Arial"/>
          <w:color w:val="00B050"/>
          <w:sz w:val="24"/>
          <w:szCs w:val="24"/>
        </w:rPr>
      </w:pPr>
      <w:r w:rsidRPr="00FE6C19">
        <w:rPr>
          <w:rFonts w:ascii="Limehouse Script" w:hAnsi="Limehouse Script" w:cs="Arial"/>
          <w:color w:val="00B050"/>
          <w:sz w:val="24"/>
          <w:szCs w:val="24"/>
        </w:rPr>
        <w:t>(NB- Perhaps include a logo of your local council, for extra authenticity!)</w:t>
      </w:r>
    </w:p>
    <w:sectPr w:rsidR="009D29C4" w:rsidRPr="00FE6C19" w:rsidSect="000B64F8">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mehouse Script">
    <w:altName w:val="Calibri"/>
    <w:panose1 w:val="02000508020000020004"/>
    <w:charset w:val="00"/>
    <w:family w:val="auto"/>
    <w:pitch w:val="variable"/>
    <w:sig w:usb0="8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071E"/>
    <w:rsid w:val="00084A3E"/>
    <w:rsid w:val="000B64F8"/>
    <w:rsid w:val="001F071E"/>
    <w:rsid w:val="0052666D"/>
    <w:rsid w:val="008066B6"/>
    <w:rsid w:val="00907BD8"/>
    <w:rsid w:val="00975155"/>
    <w:rsid w:val="009D29C4"/>
    <w:rsid w:val="00B17B29"/>
    <w:rsid w:val="00B3026C"/>
    <w:rsid w:val="00B924C5"/>
    <w:rsid w:val="00D31284"/>
    <w:rsid w:val="00EA5F73"/>
    <w:rsid w:val="00EC059A"/>
    <w:rsid w:val="00FC0FB2"/>
    <w:rsid w:val="00FE6C1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5D1A74"/>
  <w15:docId w15:val="{0DC04CCB-A709-4A9D-8CBF-85CD91689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17B29"/>
  </w:style>
  <w:style w:type="paragraph" w:styleId="NormalWeb">
    <w:name w:val="Normal (Web)"/>
    <w:basedOn w:val="Normal"/>
    <w:uiPriority w:val="99"/>
    <w:semiHidden/>
    <w:unhideWhenUsed/>
    <w:rsid w:val="00EC059A"/>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5266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666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7250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271</Words>
  <Characters>1551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Bristol City Council</Company>
  <LinksUpToDate>false</LinksUpToDate>
  <CharactersWithSpaces>1819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Chloe Grant</dc:creator>
  <cp:lastModifiedBy>Clare Marshall</cp:lastModifiedBy>
  <cp:revision>2</cp:revision>
  <dcterms:created xsi:type="dcterms:W3CDTF">2019-04-23T09:42:00Z</dcterms:created>
  <dcterms:modified xsi:type="dcterms:W3CDTF">2019-04-23T09:42:00Z</dcterms:modified>
</cp:coreProperties>
</file>