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2386" w:tblpY="2131"/>
        <w:tblW w:w="0" w:type="auto"/>
        <w:tblLook w:val="04A0" w:firstRow="1" w:lastRow="0" w:firstColumn="1" w:lastColumn="0" w:noHBand="0" w:noVBand="1"/>
      </w:tblPr>
      <w:tblGrid>
        <w:gridCol w:w="1555"/>
        <w:gridCol w:w="2693"/>
        <w:gridCol w:w="3760"/>
        <w:gridCol w:w="1485"/>
        <w:gridCol w:w="1984"/>
        <w:gridCol w:w="2268"/>
      </w:tblGrid>
      <w:tr w:rsidR="00C95204" w:rsidRPr="006259AD" w14:paraId="6202CD56" w14:textId="77777777" w:rsidTr="006259AD">
        <w:trPr>
          <w:trHeight w:val="416"/>
        </w:trPr>
        <w:tc>
          <w:tcPr>
            <w:tcW w:w="1555" w:type="dxa"/>
          </w:tcPr>
          <w:p w14:paraId="6C6CAFC3" w14:textId="73CC2E61" w:rsidR="00C95204" w:rsidRPr="006259AD" w:rsidRDefault="00C95204" w:rsidP="00C95204">
            <w:pPr>
              <w:jc w:val="center"/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Symbol</w:t>
            </w:r>
          </w:p>
        </w:tc>
        <w:tc>
          <w:tcPr>
            <w:tcW w:w="2693" w:type="dxa"/>
          </w:tcPr>
          <w:p w14:paraId="209FB51E" w14:textId="5D6379B9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Name of plastic</w:t>
            </w:r>
          </w:p>
        </w:tc>
        <w:tc>
          <w:tcPr>
            <w:tcW w:w="3760" w:type="dxa"/>
          </w:tcPr>
          <w:p w14:paraId="29F3FB51" w14:textId="1C8CFA23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Items made</w:t>
            </w:r>
          </w:p>
        </w:tc>
        <w:tc>
          <w:tcPr>
            <w:tcW w:w="1485" w:type="dxa"/>
          </w:tcPr>
          <w:p w14:paraId="0FFD2DD7" w14:textId="5EF21D85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Does it float?</w:t>
            </w:r>
          </w:p>
        </w:tc>
        <w:tc>
          <w:tcPr>
            <w:tcW w:w="1984" w:type="dxa"/>
          </w:tcPr>
          <w:p w14:paraId="7ED45BA8" w14:textId="2CA3BF8F" w:rsidR="00C95204" w:rsidRPr="006259AD" w:rsidRDefault="00793BA4" w:rsidP="00C95204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Potential</w:t>
            </w:r>
            <w:r w:rsidR="00CE2C33">
              <w:rPr>
                <w:rFonts w:ascii="Gill Sans MT" w:hAnsi="Gill Sans MT"/>
                <w:sz w:val="20"/>
                <w:szCs w:val="20"/>
              </w:rPr>
              <w:t xml:space="preserve"> consumers</w:t>
            </w:r>
          </w:p>
        </w:tc>
        <w:tc>
          <w:tcPr>
            <w:tcW w:w="2268" w:type="dxa"/>
          </w:tcPr>
          <w:p w14:paraId="33CD31F8" w14:textId="2DEFD13D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Can you recycle it?</w:t>
            </w:r>
          </w:p>
        </w:tc>
      </w:tr>
      <w:tr w:rsidR="00F44E6F" w:rsidRPr="006259AD" w14:paraId="6E34A5B3" w14:textId="77777777" w:rsidTr="006259AD">
        <w:trPr>
          <w:trHeight w:val="983"/>
        </w:trPr>
        <w:tc>
          <w:tcPr>
            <w:tcW w:w="1555" w:type="dxa"/>
            <w:shd w:val="clear" w:color="auto" w:fill="E2EFD9" w:themeFill="accent6" w:themeFillTint="33"/>
          </w:tcPr>
          <w:p w14:paraId="208C38B5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35E41210" wp14:editId="71A91DA8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85725</wp:posOffset>
                  </wp:positionV>
                  <wp:extent cx="523875" cy="476250"/>
                  <wp:effectExtent l="0" t="0" r="0" b="0"/>
                  <wp:wrapTight wrapText="bothSides">
                    <wp:wrapPolygon edited="0">
                      <wp:start x="5498" y="0"/>
                      <wp:lineTo x="0" y="8640"/>
                      <wp:lineTo x="0" y="19008"/>
                      <wp:lineTo x="9425" y="20736"/>
                      <wp:lineTo x="13353" y="20736"/>
                      <wp:lineTo x="15709" y="19872"/>
                      <wp:lineTo x="20422" y="15552"/>
                      <wp:lineTo x="20422" y="12960"/>
                      <wp:lineTo x="14924" y="3456"/>
                      <wp:lineTo x="11782" y="0"/>
                      <wp:lineTo x="5498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r="77793" b="54819"/>
                          <a:stretch/>
                        </pic:blipFill>
                        <pic:spPr bwMode="auto">
                          <a:xfrm>
                            <a:off x="0" y="0"/>
                            <a:ext cx="523875" cy="476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2C70F19B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PETE</w:t>
            </w:r>
          </w:p>
          <w:p w14:paraId="3E6830C6" w14:textId="3E951F92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Polyethylene terephthalate</w:t>
            </w:r>
          </w:p>
        </w:tc>
        <w:tc>
          <w:tcPr>
            <w:tcW w:w="3760" w:type="dxa"/>
            <w:shd w:val="clear" w:color="auto" w:fill="E2EFD9" w:themeFill="accent6" w:themeFillTint="33"/>
          </w:tcPr>
          <w:p w14:paraId="3E23FE89" w14:textId="0D1E2F24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Soft drink bottles, fruit juice containers, cooking oil containers.</w:t>
            </w:r>
          </w:p>
        </w:tc>
        <w:tc>
          <w:tcPr>
            <w:tcW w:w="1485" w:type="dxa"/>
            <w:shd w:val="clear" w:color="auto" w:fill="E2EFD9" w:themeFill="accent6" w:themeFillTint="33"/>
          </w:tcPr>
          <w:p w14:paraId="05E8A91C" w14:textId="25349D3A" w:rsidR="00C95204" w:rsidRPr="006259AD" w:rsidRDefault="00704083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Sinks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49AC5AC2" w14:textId="6EB2DAD9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Octopus, sea otter, bass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34AA815D" w14:textId="0C318B47" w:rsidR="00F44E6F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Yes</w:t>
            </w:r>
          </w:p>
          <w:p w14:paraId="7422982B" w14:textId="22551244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Widely recycled from kerbside recycling.</w:t>
            </w:r>
          </w:p>
        </w:tc>
      </w:tr>
      <w:tr w:rsidR="00F44E6F" w:rsidRPr="006259AD" w14:paraId="07D32C39" w14:textId="77777777" w:rsidTr="006259AD">
        <w:trPr>
          <w:trHeight w:val="913"/>
        </w:trPr>
        <w:tc>
          <w:tcPr>
            <w:tcW w:w="1555" w:type="dxa"/>
            <w:shd w:val="clear" w:color="auto" w:fill="C5E0B3" w:themeFill="accent6" w:themeFillTint="66"/>
          </w:tcPr>
          <w:p w14:paraId="74C5BC6F" w14:textId="6881B546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5069143B" wp14:editId="30E05593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47625</wp:posOffset>
                  </wp:positionV>
                  <wp:extent cx="673735" cy="542925"/>
                  <wp:effectExtent l="0" t="0" r="0" b="9525"/>
                  <wp:wrapTight wrapText="bothSides">
                    <wp:wrapPolygon edited="0">
                      <wp:start x="7940" y="0"/>
                      <wp:lineTo x="2443" y="11368"/>
                      <wp:lineTo x="1832" y="16674"/>
                      <wp:lineTo x="6718" y="19705"/>
                      <wp:lineTo x="12215" y="21221"/>
                      <wp:lineTo x="14658" y="21221"/>
                      <wp:lineTo x="16490" y="19705"/>
                      <wp:lineTo x="20155" y="15158"/>
                      <wp:lineTo x="20155" y="12126"/>
                      <wp:lineTo x="16490" y="3789"/>
                      <wp:lineTo x="14047" y="0"/>
                      <wp:lineTo x="794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21715" t="-1399" r="51341" b="52800"/>
                          <a:stretch/>
                        </pic:blipFill>
                        <pic:spPr bwMode="auto">
                          <a:xfrm>
                            <a:off x="0" y="0"/>
                            <a:ext cx="673735" cy="542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C5E0B3" w:themeFill="accent6" w:themeFillTint="66"/>
          </w:tcPr>
          <w:p w14:paraId="560CEF7C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HDPE</w:t>
            </w:r>
          </w:p>
          <w:p w14:paraId="60DAEAA1" w14:textId="6BC6855C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 xml:space="preserve">High- density </w:t>
            </w:r>
            <w:r w:rsidR="00A761EA" w:rsidRPr="006259AD">
              <w:rPr>
                <w:rFonts w:ascii="Gill Sans MT" w:hAnsi="Gill Sans MT"/>
                <w:sz w:val="20"/>
                <w:szCs w:val="20"/>
              </w:rPr>
              <w:t>polyethylene</w:t>
            </w:r>
          </w:p>
        </w:tc>
        <w:tc>
          <w:tcPr>
            <w:tcW w:w="3760" w:type="dxa"/>
            <w:shd w:val="clear" w:color="auto" w:fill="C5E0B3" w:themeFill="accent6" w:themeFillTint="66"/>
          </w:tcPr>
          <w:p w14:paraId="49680984" w14:textId="4BFFB226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Milk jugs, laundry detergents, shampoo, washing soaps</w:t>
            </w:r>
            <w:r w:rsidR="00704083" w:rsidRPr="006259AD">
              <w:rPr>
                <w:rFonts w:ascii="Gill Sans MT" w:hAnsi="Gill Sans MT"/>
                <w:sz w:val="20"/>
                <w:szCs w:val="20"/>
              </w:rPr>
              <w:t>, yoghurt pots.</w:t>
            </w:r>
          </w:p>
        </w:tc>
        <w:tc>
          <w:tcPr>
            <w:tcW w:w="1485" w:type="dxa"/>
            <w:shd w:val="clear" w:color="auto" w:fill="C5E0B3" w:themeFill="accent6" w:themeFillTint="66"/>
          </w:tcPr>
          <w:p w14:paraId="3741DD6D" w14:textId="489E153C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Floats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74D87B95" w14:textId="358C56B5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Gull, albatross, turtle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5D46F10C" w14:textId="77777777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Yes</w:t>
            </w:r>
          </w:p>
          <w:p w14:paraId="3009ECEE" w14:textId="059A3AD8" w:rsidR="00F44E6F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Widely recycled from kerbside recycling.</w:t>
            </w:r>
          </w:p>
        </w:tc>
      </w:tr>
      <w:tr w:rsidR="00F44E6F" w:rsidRPr="006259AD" w14:paraId="1638EF13" w14:textId="77777777" w:rsidTr="006259AD">
        <w:trPr>
          <w:trHeight w:val="1054"/>
        </w:trPr>
        <w:tc>
          <w:tcPr>
            <w:tcW w:w="1555" w:type="dxa"/>
            <w:shd w:val="clear" w:color="auto" w:fill="DEEAF6" w:themeFill="accent5" w:themeFillTint="33"/>
          </w:tcPr>
          <w:p w14:paraId="4B543E4E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4C862FF9" wp14:editId="09EE2618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53340</wp:posOffset>
                  </wp:positionV>
                  <wp:extent cx="581025" cy="571500"/>
                  <wp:effectExtent l="0" t="0" r="9525" b="0"/>
                  <wp:wrapTight wrapText="bothSides">
                    <wp:wrapPolygon edited="0">
                      <wp:start x="9207" y="0"/>
                      <wp:lineTo x="4249" y="5760"/>
                      <wp:lineTo x="1416" y="9360"/>
                      <wp:lineTo x="1416" y="15120"/>
                      <wp:lineTo x="5666" y="17280"/>
                      <wp:lineTo x="12039" y="18720"/>
                      <wp:lineTo x="16289" y="18720"/>
                      <wp:lineTo x="18413" y="17280"/>
                      <wp:lineTo x="21246" y="14400"/>
                      <wp:lineTo x="21246" y="9360"/>
                      <wp:lineTo x="17705" y="2880"/>
                      <wp:lineTo x="14164" y="0"/>
                      <wp:lineTo x="9207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50067" t="-903" r="25303" b="46687"/>
                          <a:stretch/>
                        </pic:blipFill>
                        <pic:spPr bwMode="auto">
                          <a:xfrm>
                            <a:off x="0" y="0"/>
                            <a:ext cx="581025" cy="571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2B2A880E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PVC</w:t>
            </w:r>
          </w:p>
          <w:p w14:paraId="79E707A1" w14:textId="6313258F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Polyvinyl chloride</w:t>
            </w:r>
          </w:p>
        </w:tc>
        <w:tc>
          <w:tcPr>
            <w:tcW w:w="3760" w:type="dxa"/>
            <w:shd w:val="clear" w:color="auto" w:fill="DEEAF6" w:themeFill="accent5" w:themeFillTint="33"/>
          </w:tcPr>
          <w:p w14:paraId="2F1CAEC4" w14:textId="676B1663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Trays for sweets, plastic packaging for vegetables, food foils to wrap foodstuff</w:t>
            </w:r>
            <w:r w:rsidR="00F44E6F" w:rsidRPr="006259AD">
              <w:rPr>
                <w:rFonts w:ascii="Gill Sans MT" w:hAnsi="Gill Sans MT"/>
                <w:sz w:val="20"/>
                <w:szCs w:val="20"/>
              </w:rPr>
              <w:t>, pipes, windows.</w:t>
            </w:r>
          </w:p>
        </w:tc>
        <w:tc>
          <w:tcPr>
            <w:tcW w:w="1485" w:type="dxa"/>
            <w:shd w:val="clear" w:color="auto" w:fill="DEEAF6" w:themeFill="accent5" w:themeFillTint="33"/>
          </w:tcPr>
          <w:p w14:paraId="7A6951AB" w14:textId="631F77AD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Sinks</w:t>
            </w:r>
          </w:p>
        </w:tc>
        <w:tc>
          <w:tcPr>
            <w:tcW w:w="1984" w:type="dxa"/>
            <w:shd w:val="clear" w:color="auto" w:fill="DEEAF6" w:themeFill="accent5" w:themeFillTint="33"/>
          </w:tcPr>
          <w:p w14:paraId="356EFD5D" w14:textId="258D30A4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Octopus, sea otter, bass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7DFAB684" w14:textId="3B463196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Not accepted through kerbside collection. Some specialist industry recycling for large items.</w:t>
            </w:r>
          </w:p>
        </w:tc>
      </w:tr>
      <w:tr w:rsidR="00F44E6F" w:rsidRPr="006259AD" w14:paraId="121448D9" w14:textId="77777777" w:rsidTr="006259AD">
        <w:trPr>
          <w:trHeight w:val="996"/>
        </w:trPr>
        <w:tc>
          <w:tcPr>
            <w:tcW w:w="1555" w:type="dxa"/>
            <w:shd w:val="clear" w:color="auto" w:fill="FFF2CC" w:themeFill="accent4" w:themeFillTint="33"/>
          </w:tcPr>
          <w:p w14:paraId="21386EF7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24EC062C" wp14:editId="1FBAA1DE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52070</wp:posOffset>
                  </wp:positionV>
                  <wp:extent cx="511175" cy="495300"/>
                  <wp:effectExtent l="0" t="0" r="3175" b="0"/>
                  <wp:wrapTight wrapText="bothSides">
                    <wp:wrapPolygon edited="0">
                      <wp:start x="8050" y="0"/>
                      <wp:lineTo x="4025" y="5815"/>
                      <wp:lineTo x="805" y="11631"/>
                      <wp:lineTo x="805" y="16615"/>
                      <wp:lineTo x="6440" y="19108"/>
                      <wp:lineTo x="12880" y="20769"/>
                      <wp:lineTo x="16099" y="20769"/>
                      <wp:lineTo x="20929" y="17446"/>
                      <wp:lineTo x="20929" y="7477"/>
                      <wp:lineTo x="15294" y="0"/>
                      <wp:lineTo x="805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78331" b="53012"/>
                          <a:stretch/>
                        </pic:blipFill>
                        <pic:spPr bwMode="auto">
                          <a:xfrm>
                            <a:off x="0" y="0"/>
                            <a:ext cx="511175" cy="495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49F9D5A4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 xml:space="preserve">LDPE </w:t>
            </w:r>
          </w:p>
          <w:p w14:paraId="0D05C304" w14:textId="2E0EF831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Low-density polyethylene</w:t>
            </w:r>
          </w:p>
        </w:tc>
        <w:tc>
          <w:tcPr>
            <w:tcW w:w="3760" w:type="dxa"/>
            <w:shd w:val="clear" w:color="auto" w:fill="FFF2CC" w:themeFill="accent4" w:themeFillTint="33"/>
          </w:tcPr>
          <w:p w14:paraId="3117164B" w14:textId="1BA48BBC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Shopping bags</w:t>
            </w:r>
            <w:r w:rsidR="00F44E6F" w:rsidRPr="006259AD">
              <w:rPr>
                <w:rFonts w:ascii="Gill Sans MT" w:hAnsi="Gill Sans MT"/>
                <w:sz w:val="20"/>
                <w:szCs w:val="20"/>
              </w:rPr>
              <w:t xml:space="preserve"> (some can also be HDPE)</w:t>
            </w:r>
            <w:r w:rsidR="00704083" w:rsidRPr="006259AD">
              <w:rPr>
                <w:rFonts w:ascii="Gill Sans MT" w:hAnsi="Gill Sans MT"/>
                <w:sz w:val="20"/>
                <w:szCs w:val="20"/>
              </w:rPr>
              <w:t>, frozen food packaging, thin films e.g. magazine bags, bread bags, takeaway coffee cups</w:t>
            </w:r>
            <w:r w:rsidR="00F44E6F" w:rsidRPr="006259AD">
              <w:rPr>
                <w:rFonts w:ascii="Gill Sans MT" w:hAnsi="Gill Sans MT"/>
                <w:sz w:val="20"/>
                <w:szCs w:val="20"/>
              </w:rPr>
              <w:t>, squeezy bottles</w:t>
            </w:r>
            <w:r w:rsidR="00704083" w:rsidRPr="006259AD">
              <w:rPr>
                <w:rFonts w:ascii="Gill Sans MT" w:hAnsi="Gill Sans MT"/>
                <w:sz w:val="20"/>
                <w:szCs w:val="20"/>
              </w:rPr>
              <w:t>.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5DBF0AAB" w14:textId="0A6C86E7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Floats</w:t>
            </w:r>
            <w:r w:rsidRPr="006259AD">
              <w:rPr>
                <w:rFonts w:ascii="Gill Sans MT" w:hAnsi="Gill Sans MT"/>
                <w:sz w:val="20"/>
                <w:szCs w:val="20"/>
              </w:rPr>
              <w:tab/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050930A5" w14:textId="3419D3E6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Gull, albatross, turtle</w:t>
            </w:r>
            <w:r w:rsidR="006259AD" w:rsidRPr="006259AD">
              <w:rPr>
                <w:rFonts w:ascii="Gill Sans MT" w:hAnsi="Gill Sans MT"/>
                <w:sz w:val="20"/>
                <w:szCs w:val="20"/>
              </w:rPr>
              <w:t>, dolphins, whales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4C9BDA58" w14:textId="0F09C42C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Some recycled such as squeezy bottles. Most not able to be recycled.</w:t>
            </w:r>
          </w:p>
        </w:tc>
      </w:tr>
      <w:tr w:rsidR="00F44E6F" w:rsidRPr="006259AD" w14:paraId="27357F02" w14:textId="77777777" w:rsidTr="006259AD">
        <w:trPr>
          <w:trHeight w:val="969"/>
        </w:trPr>
        <w:tc>
          <w:tcPr>
            <w:tcW w:w="1555" w:type="dxa"/>
            <w:shd w:val="clear" w:color="auto" w:fill="FBE4D5" w:themeFill="accent2" w:themeFillTint="33"/>
          </w:tcPr>
          <w:p w14:paraId="2F3B6F5F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091DB1B8" wp14:editId="20EE47CC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29845</wp:posOffset>
                  </wp:positionV>
                  <wp:extent cx="466725" cy="482600"/>
                  <wp:effectExtent l="0" t="0" r="9525" b="0"/>
                  <wp:wrapTight wrapText="bothSides">
                    <wp:wrapPolygon edited="0">
                      <wp:start x="6171" y="0"/>
                      <wp:lineTo x="0" y="10232"/>
                      <wp:lineTo x="0" y="20463"/>
                      <wp:lineTo x="10580" y="20463"/>
                      <wp:lineTo x="14988" y="20463"/>
                      <wp:lineTo x="18514" y="20463"/>
                      <wp:lineTo x="21159" y="17905"/>
                      <wp:lineTo x="21159" y="12789"/>
                      <wp:lineTo x="16751" y="5116"/>
                      <wp:lineTo x="13224" y="0"/>
                      <wp:lineTo x="6171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t="54217" r="80215"/>
                          <a:stretch/>
                        </pic:blipFill>
                        <pic:spPr bwMode="auto">
                          <a:xfrm>
                            <a:off x="0" y="0"/>
                            <a:ext cx="466725" cy="482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FBE4D5" w:themeFill="accent2" w:themeFillTint="33"/>
          </w:tcPr>
          <w:p w14:paraId="74375712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PP</w:t>
            </w:r>
          </w:p>
          <w:p w14:paraId="162C4E61" w14:textId="0BB64085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Polypropylene</w:t>
            </w:r>
          </w:p>
        </w:tc>
        <w:tc>
          <w:tcPr>
            <w:tcW w:w="3760" w:type="dxa"/>
            <w:shd w:val="clear" w:color="auto" w:fill="FBE4D5" w:themeFill="accent2" w:themeFillTint="33"/>
          </w:tcPr>
          <w:p w14:paraId="3CC7A1ED" w14:textId="15D928AA" w:rsidR="00C95204" w:rsidRPr="006259AD" w:rsidRDefault="00704083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Furniture, luggage, toys, bumpers on cars, straws.</w:t>
            </w:r>
          </w:p>
        </w:tc>
        <w:tc>
          <w:tcPr>
            <w:tcW w:w="1485" w:type="dxa"/>
            <w:shd w:val="clear" w:color="auto" w:fill="FBE4D5" w:themeFill="accent2" w:themeFillTint="33"/>
          </w:tcPr>
          <w:p w14:paraId="519BCDE6" w14:textId="1096340D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Floats</w:t>
            </w:r>
          </w:p>
        </w:tc>
        <w:tc>
          <w:tcPr>
            <w:tcW w:w="1984" w:type="dxa"/>
            <w:shd w:val="clear" w:color="auto" w:fill="FBE4D5" w:themeFill="accent2" w:themeFillTint="33"/>
          </w:tcPr>
          <w:p w14:paraId="6136D15C" w14:textId="20742114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Gull, albatross, turtle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0F0AAA57" w14:textId="746FB95B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No</w:t>
            </w:r>
          </w:p>
        </w:tc>
      </w:tr>
      <w:tr w:rsidR="00F44E6F" w:rsidRPr="006259AD" w14:paraId="2FFB6835" w14:textId="77777777" w:rsidTr="006259AD">
        <w:trPr>
          <w:trHeight w:val="996"/>
        </w:trPr>
        <w:tc>
          <w:tcPr>
            <w:tcW w:w="1555" w:type="dxa"/>
            <w:shd w:val="clear" w:color="auto" w:fill="D5DCE4" w:themeFill="text2" w:themeFillTint="33"/>
          </w:tcPr>
          <w:p w14:paraId="4A563A6E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17719313" wp14:editId="264F0882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0</wp:posOffset>
                  </wp:positionV>
                  <wp:extent cx="571500" cy="495300"/>
                  <wp:effectExtent l="0" t="0" r="0" b="0"/>
                  <wp:wrapTight wrapText="bothSides">
                    <wp:wrapPolygon edited="0">
                      <wp:start x="7920" y="831"/>
                      <wp:lineTo x="720" y="13292"/>
                      <wp:lineTo x="720" y="17446"/>
                      <wp:lineTo x="1440" y="20769"/>
                      <wp:lineTo x="2160" y="20769"/>
                      <wp:lineTo x="17280" y="20769"/>
                      <wp:lineTo x="18720" y="20769"/>
                      <wp:lineTo x="20160" y="14123"/>
                      <wp:lineTo x="15840" y="5815"/>
                      <wp:lineTo x="12240" y="831"/>
                      <wp:lineTo x="7920" y="831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24226" t="51506" r="51547" b="1506"/>
                          <a:stretch/>
                        </pic:blipFill>
                        <pic:spPr bwMode="auto">
                          <a:xfrm>
                            <a:off x="0" y="0"/>
                            <a:ext cx="571500" cy="495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D5DCE4" w:themeFill="text2" w:themeFillTint="33"/>
          </w:tcPr>
          <w:p w14:paraId="2962D5A7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PS</w:t>
            </w:r>
          </w:p>
          <w:p w14:paraId="690C6B78" w14:textId="7945C538" w:rsidR="00C95204" w:rsidRPr="006259AD" w:rsidRDefault="00464BB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Polystyrene</w:t>
            </w:r>
          </w:p>
        </w:tc>
        <w:tc>
          <w:tcPr>
            <w:tcW w:w="3760" w:type="dxa"/>
            <w:shd w:val="clear" w:color="auto" w:fill="D5DCE4" w:themeFill="text2" w:themeFillTint="33"/>
          </w:tcPr>
          <w:p w14:paraId="1C83CECF" w14:textId="3B957365" w:rsidR="00C95204" w:rsidRPr="006259AD" w:rsidRDefault="00704083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Toys, hard packaging, jewellery, CD cases, vending machine cups, plastic cutlery.</w:t>
            </w:r>
          </w:p>
        </w:tc>
        <w:tc>
          <w:tcPr>
            <w:tcW w:w="1485" w:type="dxa"/>
            <w:shd w:val="clear" w:color="auto" w:fill="D5DCE4" w:themeFill="text2" w:themeFillTint="33"/>
          </w:tcPr>
          <w:p w14:paraId="07A1AA7A" w14:textId="00A5FEDB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Some float, some sink</w:t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6015C48A" w14:textId="0404CEF0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Octopus, sea otter, bass, gull, albatross, turtle, dolphin</w:t>
            </w:r>
          </w:p>
        </w:tc>
        <w:tc>
          <w:tcPr>
            <w:tcW w:w="2268" w:type="dxa"/>
            <w:shd w:val="clear" w:color="auto" w:fill="D5DCE4" w:themeFill="text2" w:themeFillTint="33"/>
          </w:tcPr>
          <w:p w14:paraId="3E21C124" w14:textId="4C8A8435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No</w:t>
            </w:r>
          </w:p>
        </w:tc>
      </w:tr>
      <w:tr w:rsidR="00F44E6F" w:rsidRPr="006259AD" w14:paraId="09770413" w14:textId="77777777" w:rsidTr="006259AD">
        <w:trPr>
          <w:trHeight w:val="1054"/>
        </w:trPr>
        <w:tc>
          <w:tcPr>
            <w:tcW w:w="1555" w:type="dxa"/>
          </w:tcPr>
          <w:p w14:paraId="5AD982D5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2E6A7455" wp14:editId="25731D18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19685</wp:posOffset>
                  </wp:positionV>
                  <wp:extent cx="590550" cy="492125"/>
                  <wp:effectExtent l="0" t="0" r="0" b="3175"/>
                  <wp:wrapTight wrapText="bothSides">
                    <wp:wrapPolygon edited="0">
                      <wp:start x="8361" y="0"/>
                      <wp:lineTo x="1394" y="12542"/>
                      <wp:lineTo x="697" y="18395"/>
                      <wp:lineTo x="4181" y="20903"/>
                      <wp:lineTo x="10452" y="20903"/>
                      <wp:lineTo x="14632" y="20903"/>
                      <wp:lineTo x="17419" y="20903"/>
                      <wp:lineTo x="20206" y="17559"/>
                      <wp:lineTo x="20206" y="13378"/>
                      <wp:lineTo x="16026" y="5017"/>
                      <wp:lineTo x="12542" y="0"/>
                      <wp:lineTo x="8361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50471" t="53313" r="24495"/>
                          <a:stretch/>
                        </pic:blipFill>
                        <pic:spPr bwMode="auto">
                          <a:xfrm>
                            <a:off x="0" y="0"/>
                            <a:ext cx="590550" cy="492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</w:tcPr>
          <w:p w14:paraId="1BB1FE36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Other</w:t>
            </w:r>
          </w:p>
          <w:p w14:paraId="657D0D74" w14:textId="6F872328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Other plastics including acrylic, polycarbonate, nylon, fibreglass</w:t>
            </w:r>
          </w:p>
        </w:tc>
        <w:tc>
          <w:tcPr>
            <w:tcW w:w="3760" w:type="dxa"/>
          </w:tcPr>
          <w:p w14:paraId="097A0073" w14:textId="04ABDF12" w:rsidR="00C95204" w:rsidRPr="006259AD" w:rsidRDefault="00704083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Baby feeding bottles, CDs, clothing, bullet</w:t>
            </w:r>
            <w:bookmarkStart w:id="0" w:name="_GoBack"/>
            <w:bookmarkEnd w:id="0"/>
            <w:r w:rsidRPr="006259AD">
              <w:rPr>
                <w:rFonts w:ascii="Gill Sans MT" w:hAnsi="Gill Sans MT"/>
                <w:sz w:val="20"/>
                <w:szCs w:val="20"/>
              </w:rPr>
              <w:t>proof vests, safety glasses.</w:t>
            </w:r>
          </w:p>
        </w:tc>
        <w:tc>
          <w:tcPr>
            <w:tcW w:w="1485" w:type="dxa"/>
          </w:tcPr>
          <w:p w14:paraId="286FDF12" w14:textId="0CE4323B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Diverse range of products. Some sink, some float</w:t>
            </w:r>
          </w:p>
        </w:tc>
        <w:tc>
          <w:tcPr>
            <w:tcW w:w="1984" w:type="dxa"/>
          </w:tcPr>
          <w:p w14:paraId="66CD7E38" w14:textId="0F01765E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All ocean feeders</w:t>
            </w:r>
          </w:p>
        </w:tc>
        <w:tc>
          <w:tcPr>
            <w:tcW w:w="2268" w:type="dxa"/>
          </w:tcPr>
          <w:p w14:paraId="74700B86" w14:textId="5C670C7D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No</w:t>
            </w:r>
          </w:p>
        </w:tc>
      </w:tr>
    </w:tbl>
    <w:p w14:paraId="1C6FC28F" w14:textId="4EE74CCF" w:rsidR="001A6D9A" w:rsidRPr="006259AD" w:rsidRDefault="006259AD" w:rsidP="006259AD">
      <w:pPr>
        <w:ind w:firstLine="720"/>
        <w:jc w:val="center"/>
        <w:rPr>
          <w:rFonts w:ascii="Gill Sans MT" w:hAnsi="Gill Sans MT"/>
          <w:b/>
          <w:color w:val="0070C0"/>
          <w:sz w:val="32"/>
          <w:szCs w:val="32"/>
        </w:rPr>
      </w:pPr>
      <w:r w:rsidRPr="006259AD">
        <w:rPr>
          <w:rFonts w:ascii="Gill Sans MT" w:hAnsi="Gill Sans MT"/>
          <w:b/>
          <w:color w:val="0070C0"/>
          <w:sz w:val="32"/>
          <w:szCs w:val="32"/>
        </w:rPr>
        <w:t>Scientific Enquiry Support Sheet</w:t>
      </w:r>
    </w:p>
    <w:sectPr w:rsidR="001A6D9A" w:rsidRPr="006259AD" w:rsidSect="001A6D9A">
      <w:headerReference w:type="even" r:id="rId14"/>
      <w:headerReference w:type="default" r:id="rId15"/>
      <w:head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14551" w14:textId="77777777" w:rsidR="00D305F0" w:rsidRDefault="00D305F0" w:rsidP="001A6D9A">
      <w:pPr>
        <w:spacing w:after="0" w:line="240" w:lineRule="auto"/>
      </w:pPr>
      <w:r>
        <w:separator/>
      </w:r>
    </w:p>
  </w:endnote>
  <w:endnote w:type="continuationSeparator" w:id="0">
    <w:p w14:paraId="01374C39" w14:textId="77777777" w:rsidR="00D305F0" w:rsidRDefault="00D305F0" w:rsidP="001A6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 MT"/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A80FD" w14:textId="77777777" w:rsidR="00D305F0" w:rsidRDefault="00D305F0" w:rsidP="001A6D9A">
      <w:pPr>
        <w:spacing w:after="0" w:line="240" w:lineRule="auto"/>
      </w:pPr>
      <w:r>
        <w:separator/>
      </w:r>
    </w:p>
  </w:footnote>
  <w:footnote w:type="continuationSeparator" w:id="0">
    <w:p w14:paraId="07F9F16B" w14:textId="77777777" w:rsidR="00D305F0" w:rsidRDefault="00D305F0" w:rsidP="001A6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FCACB" w14:textId="3C4ACCEC" w:rsidR="001A6D9A" w:rsidRDefault="00D305F0">
    <w:pPr>
      <w:pStyle w:val="Header"/>
    </w:pPr>
    <w:r>
      <w:rPr>
        <w:noProof/>
      </w:rPr>
      <w:pict w14:anchorId="1CA447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73891" o:spid="_x0000_s2050" type="#_x0000_t75" style="position:absolute;margin-left:0;margin-top:0;width:841.85pt;height:595.15pt;z-index:-251657216;mso-position-horizontal:center;mso-position-horizontal-relative:margin;mso-position-vertical:center;mso-position-vertical-relative:margin" o:allowincell="f">
          <v:imagedata r:id="rId1" o:title="SAS_InfoSheet_Landscap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E579D" w14:textId="59A39B11" w:rsidR="001A6D9A" w:rsidRDefault="00D305F0">
    <w:pPr>
      <w:pStyle w:val="Header"/>
    </w:pPr>
    <w:r>
      <w:rPr>
        <w:noProof/>
      </w:rPr>
      <w:pict w14:anchorId="391EDC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73892" o:spid="_x0000_s2051" type="#_x0000_t75" style="position:absolute;margin-left:0;margin-top:0;width:841.85pt;height:595.15pt;z-index:-251656192;mso-position-horizontal:center;mso-position-horizontal-relative:margin;mso-position-vertical:center;mso-position-vertical-relative:margin" o:allowincell="f">
          <v:imagedata r:id="rId1" o:title="SAS_InfoSheet_Landscap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2EE1" w14:textId="6AA75C83" w:rsidR="001A6D9A" w:rsidRDefault="00D305F0">
    <w:pPr>
      <w:pStyle w:val="Header"/>
    </w:pPr>
    <w:r>
      <w:rPr>
        <w:noProof/>
      </w:rPr>
      <w:pict w14:anchorId="319500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73890" o:spid="_x0000_s2049" type="#_x0000_t75" style="position:absolute;margin-left:0;margin-top:0;width:841.85pt;height:595.15pt;z-index:-251658240;mso-position-horizontal:center;mso-position-horizontal-relative:margin;mso-position-vertical:center;mso-position-vertical-relative:margin" o:allowincell="f">
          <v:imagedata r:id="rId1" o:title="SAS_InfoSheet_Landscap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D9A"/>
    <w:rsid w:val="000A08E6"/>
    <w:rsid w:val="000B3B75"/>
    <w:rsid w:val="00161D87"/>
    <w:rsid w:val="001A6D9A"/>
    <w:rsid w:val="0029665C"/>
    <w:rsid w:val="002A6B34"/>
    <w:rsid w:val="00464BBF"/>
    <w:rsid w:val="006259AD"/>
    <w:rsid w:val="00704083"/>
    <w:rsid w:val="007279E2"/>
    <w:rsid w:val="00793BA4"/>
    <w:rsid w:val="00892A20"/>
    <w:rsid w:val="009C740B"/>
    <w:rsid w:val="00A761EA"/>
    <w:rsid w:val="00C95204"/>
    <w:rsid w:val="00C95C94"/>
    <w:rsid w:val="00CE2C33"/>
    <w:rsid w:val="00D305F0"/>
    <w:rsid w:val="00E26967"/>
    <w:rsid w:val="00F05ACA"/>
    <w:rsid w:val="00F4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0B7B5E"/>
  <w15:chartTrackingRefBased/>
  <w15:docId w15:val="{59379B43-BCC5-40C6-8CF8-2C3F502D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D9A"/>
  </w:style>
  <w:style w:type="paragraph" w:styleId="Footer">
    <w:name w:val="footer"/>
    <w:basedOn w:val="Normal"/>
    <w:link w:val="FooterChar"/>
    <w:uiPriority w:val="99"/>
    <w:unhideWhenUsed/>
    <w:rsid w:val="001A6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D9A"/>
  </w:style>
  <w:style w:type="table" w:styleId="TableGrid">
    <w:name w:val="Table Grid"/>
    <w:basedOn w:val="TableNormal"/>
    <w:uiPriority w:val="39"/>
    <w:rsid w:val="00C9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5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2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52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5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iscardstudies.com/2012/11/10/webinar-plastics-cycling/" TargetMode="Externa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2019-04-10T11:08:00Z</cp:lastPrinted>
  <dcterms:created xsi:type="dcterms:W3CDTF">2019-04-12T23:50:00Z</dcterms:created>
  <dcterms:modified xsi:type="dcterms:W3CDTF">2019-04-15T11:15:00Z</dcterms:modified>
</cp:coreProperties>
</file>